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771" w:rsidRPr="00F63771" w:rsidRDefault="00F63771" w:rsidP="00F63771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sz w:val="40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sz w:val="40"/>
          <w:szCs w:val="32"/>
          <w:lang w:eastAsia="ru-RU"/>
          <w14:ligatures w14:val="none"/>
        </w:rPr>
        <w:t xml:space="preserve">Консультация для родителей </w:t>
      </w:r>
      <w:r w:rsidRPr="00F63771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sz w:val="40"/>
          <w:szCs w:val="32"/>
          <w:lang w:eastAsia="ru-RU"/>
          <w14:ligatures w14:val="none"/>
        </w:rPr>
        <w:br/>
        <w:t>«Пожарная безопасность: учим детей старшей и подготовительной группы правилам поведения»</w:t>
      </w:r>
    </w:p>
    <w:p w:rsidR="00F63771" w:rsidRPr="00F63771" w:rsidRDefault="00F63771" w:rsidP="00F63771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Уважаемые родители!</w:t>
      </w:r>
    </w:p>
    <w:p w:rsidR="00F63771" w:rsidRDefault="00F63771" w:rsidP="00F6377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Безопасность детей — наша общая ответственность. Дети 5–7 лет уже способны усвоить и осознанно применять правила пожарной безопасности. В этой подробной консультации мы расскажем, как доступно объяснить ребёнку эти правила и закрепить их на практике.</w:t>
      </w: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Почему это важно?</w:t>
      </w: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Дети старшего дошкольного возраста:</w:t>
      </w:r>
    </w:p>
    <w:p w:rsidR="00F63771" w:rsidRPr="00F63771" w:rsidRDefault="00F63771" w:rsidP="00F6377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проявляют повышенную любознательность (хотят попробовать зажечь спичку, включить утюг);</w:t>
      </w:r>
    </w:p>
    <w:p w:rsidR="00F63771" w:rsidRPr="00F63771" w:rsidRDefault="00F63771" w:rsidP="00F6377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начинают чувствовать себя «взрослыми» и могут действовать самостоятельно без разрешения;</w:t>
      </w:r>
    </w:p>
    <w:p w:rsidR="00F63771" w:rsidRPr="00F63771" w:rsidRDefault="00F63771" w:rsidP="00F6377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ещё не умеют адекватно оценивать риски;</w:t>
      </w:r>
    </w:p>
    <w:p w:rsidR="00F63771" w:rsidRPr="00F63771" w:rsidRDefault="00F63771" w:rsidP="00F6377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стрессовой ситуации могут растеряться и спрятаться вместо того, чтобы позвать на помощь.</w:t>
      </w:r>
    </w:p>
    <w:p w:rsidR="00F63771" w:rsidRDefault="00F63771" w:rsidP="00F6377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Обучение правилам пожарной безопасности поможет предотвратить беду и научит ребёнка правильно действовать в чрезвычайных ситуациях.</w:t>
      </w: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Основные правила, которые нужно объяснить ребёнку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Спички и зажигалки — не игрушки!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Эти предметы нужны только взрослым для хозяйственных нужд.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Нельзя включать электроприборы без разрешения взрослых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— даже если ребёнок умеет пользоваться выключателем.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Если увидел огонь или дым — сразу сообщи взрослому.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Подчеркните, что в такой ситуации </w:t>
      </w: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нельзя прятаться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!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Номера экстренных служб:</w:t>
      </w:r>
    </w:p>
    <w:p w:rsidR="00F63771" w:rsidRPr="00F63771" w:rsidRDefault="00F63771" w:rsidP="00F63771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112 — единый номер экстренных служб;</w:t>
      </w:r>
    </w:p>
    <w:p w:rsidR="00F63771" w:rsidRPr="00F63771" w:rsidRDefault="00F63771" w:rsidP="00F63771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101 — пожарная служба.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  <w:t>Выучите эти номера вместе с ребёнком.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Как действовать при пожаре:</w:t>
      </w:r>
    </w:p>
    <w:p w:rsidR="00F63771" w:rsidRPr="00F63771" w:rsidRDefault="00F63771" w:rsidP="00F63771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немедленно покинуть помещение;</w:t>
      </w:r>
    </w:p>
    <w:p w:rsidR="00F63771" w:rsidRPr="00F63771" w:rsidRDefault="00F63771" w:rsidP="00F63771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 пользоваться лифтом (только лестница);</w:t>
      </w:r>
    </w:p>
    <w:p w:rsidR="00F63771" w:rsidRPr="00F63771" w:rsidRDefault="00F63771" w:rsidP="00F63771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если в комнате дым — передвигаться ползком (воздух внизу чище);</w:t>
      </w:r>
    </w:p>
    <w:p w:rsidR="00F63771" w:rsidRPr="00F63771" w:rsidRDefault="00F63771" w:rsidP="00F63771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закрыть за собой двери, чтобы задержать распространение огня;</w:t>
      </w:r>
    </w:p>
    <w:p w:rsidR="00F63771" w:rsidRPr="00F63771" w:rsidRDefault="00F63771" w:rsidP="00F63771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>звать на помощь, стучать в двери соседям.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Нельзя тушить огонь самостоятельно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(кроме совсем маленьких очагов, и то — только с разрешения и под контролем взрослого).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 играть с огнём в лесу, во дворе, на балконе.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Объясните, что даже маленькая искра может вызвать большой пожар.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 трогать розетки и провода.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Расскажите, что электричество тоже может быть опасным.</w:t>
      </w:r>
    </w:p>
    <w:p w:rsidR="00F63771" w:rsidRP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 нагревать аэрозольные баллончики, банки, упаковки от бытовой химии.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Объясните, что они могут взорваться.</w:t>
      </w:r>
    </w:p>
    <w:p w:rsidR="00F63771" w:rsidRDefault="00F63771" w:rsidP="00F6377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Знать свою личную информацию: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имя, фамилию, адрес, телефон родителей. При звонке в службу спасения нужно чётко назвать эти данные.</w:t>
      </w:r>
    </w:p>
    <w:p w:rsidR="00F63771" w:rsidRPr="00F63771" w:rsidRDefault="00F63771" w:rsidP="00F63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Как обучать ребёнка в игровой форме?</w:t>
      </w:r>
    </w:p>
    <w:p w:rsidR="00F63771" w:rsidRPr="00F63771" w:rsidRDefault="00F63771" w:rsidP="00F6377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Рисование.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Предложите нарисовать план квартиры и отметить на нём пути эвакуации. Или нарисовать «опасные» и «безопасные» предметы.</w:t>
      </w:r>
    </w:p>
    <w:p w:rsidR="00F63771" w:rsidRPr="00F63771" w:rsidRDefault="00F63771" w:rsidP="00F6377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Сюжетно</w:t>
      </w: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noBreakHyphen/>
        <w:t>ролевые игры.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Разыграйте ситуацию «Если случился пожар»: кто-то звонит в 101, кто-то помогает «вывести» младших детей, кто-то встречает пожарных.</w:t>
      </w:r>
    </w:p>
    <w:p w:rsidR="00F63771" w:rsidRPr="00F63771" w:rsidRDefault="00F63771" w:rsidP="00F6377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Чтение и обсуждение.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Подберите детские книги или сказки о пожарной безопасности («Пожар» Л. Толстого, «Спичка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noBreakHyphen/>
        <w:t>невеличка» Е. </w:t>
      </w:r>
      <w:proofErr w:type="spellStart"/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Хоринской</w:t>
      </w:r>
      <w:proofErr w:type="spellEnd"/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и др.), посмотрите обучающие мультфильмы. После — обсудите с ребёнком, что было правильно, а что — нет.</w:t>
      </w:r>
    </w:p>
    <w:p w:rsidR="00F63771" w:rsidRPr="00F63771" w:rsidRDefault="00F63771" w:rsidP="00F6377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Экскурсия «Виртуальная пожарная часть».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Покажите картинки или видео с пожарными машинами, расскажите о работе пожарных. Объясните, что пожарные — друзья, а не «страшные люди в костюмах».</w:t>
      </w:r>
    </w:p>
    <w:p w:rsidR="00F63771" w:rsidRPr="00F63771" w:rsidRDefault="00F63771" w:rsidP="00F6377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Тренировка вызова экстренных служб.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В безопасной обстановке потренируйтесь, как правильно говорить с диспетчером:</w:t>
      </w:r>
    </w:p>
    <w:p w:rsidR="00F63771" w:rsidRPr="00F63771" w:rsidRDefault="00F63771" w:rsidP="00F63771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назвать имя;</w:t>
      </w:r>
    </w:p>
    <w:p w:rsidR="00F63771" w:rsidRPr="00F63771" w:rsidRDefault="00F63771" w:rsidP="00F63771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чётко произнести адрес (улица, дом, квартира);</w:t>
      </w:r>
    </w:p>
    <w:p w:rsidR="00F63771" w:rsidRPr="00F63771" w:rsidRDefault="00F63771" w:rsidP="00F63771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коротко описать ситуацию («в квартире дым», «загорелась занавеска»);</w:t>
      </w:r>
    </w:p>
    <w:p w:rsidR="00F63771" w:rsidRPr="00F63771" w:rsidRDefault="00F63771" w:rsidP="00F63771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ответить на дополнительные вопросы диспетчера.</w:t>
      </w:r>
    </w:p>
    <w:p w:rsidR="00F63771" w:rsidRPr="00F63771" w:rsidRDefault="00F63771" w:rsidP="00F6377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Дидактические игры.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Сделайте карточки с изображениями опасных и безопасных ситуаций у огня. Пусть ребёнок раскладывает их по группам и объясняет свой выбор.</w:t>
      </w:r>
    </w:p>
    <w:p w:rsidR="00F63771" w:rsidRDefault="00F63771" w:rsidP="00F6377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proofErr w:type="spellStart"/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lastRenderedPageBreak/>
        <w:t>Квест</w:t>
      </w:r>
      <w:proofErr w:type="spellEnd"/>
      <w:r w:rsidRPr="00F637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 «Юный пожарный».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Придумайте несложную игру с заданиями: найти «опасный» предмет в комнате, показать путь эвакуации, правильно набрать номер 112 и т. д.</w:t>
      </w:r>
    </w:p>
    <w:p w:rsidR="00F63771" w:rsidRPr="00F63771" w:rsidRDefault="00F63771" w:rsidP="00F63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Что должны сделать родители?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Уберите спички, зажигалки и другие пожароопасные предметы в недоступное для детей место.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Проверьте исправность электроприборов и проводки. Не перегружайте розетки.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 оставляйте ребёнка одного, если работают обогреватель, плита или другие приборы.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 курите в присутствии детей и не демонстрируйте неосторожное обращение с огнём.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Разместите на видном месте листок с номерами экстренных служб и вашим телефоном.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Проговорите с ребёнком план действий на случай пожара: куда идти, к кому обращаться.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Установите дома пожарный </w:t>
      </w:r>
      <w:proofErr w:type="spellStart"/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извещатель</w:t>
      </w:r>
      <w:proofErr w:type="spellEnd"/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— он подаст сигнал при первых признаках задымления.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Убедитесь, что пути эвакуации (коридоры, выходы) не загромождены.</w:t>
      </w:r>
    </w:p>
    <w:p w:rsidR="00F63771" w:rsidRP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Периодически напоминайте о правилах безопасности — это поможет закрепить знания.</w:t>
      </w:r>
    </w:p>
    <w:p w:rsidR="00F63771" w:rsidRDefault="00F63771" w:rsidP="00F6377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 возможности посетите с ребёнком экскурсию в пожарной части — это произведёт сильное впечатление и надолго запомнится.</w:t>
      </w:r>
    </w:p>
    <w:p w:rsidR="00F63771" w:rsidRPr="00F63771" w:rsidRDefault="00F63771" w:rsidP="00F637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Типичные ошибки родителей</w:t>
      </w:r>
    </w:p>
    <w:p w:rsidR="00F63771" w:rsidRPr="00F63771" w:rsidRDefault="00F63771" w:rsidP="00F6377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оставлять детей одних дома даже на короткое время;</w:t>
      </w:r>
    </w:p>
    <w:p w:rsidR="00F63771" w:rsidRPr="00F63771" w:rsidRDefault="00F63771" w:rsidP="00F6377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хранить легковоспламеняющиеся жидкости и аэрозоли в зоне доступа детей;</w:t>
      </w:r>
    </w:p>
    <w:p w:rsidR="00F63771" w:rsidRPr="00F63771" w:rsidRDefault="00F63771" w:rsidP="00F6377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разрешать ребёнку самостоятельно включать газовую плиту или обогреватель;</w:t>
      </w:r>
    </w:p>
    <w:p w:rsidR="00F63771" w:rsidRPr="00F63771" w:rsidRDefault="00F63771" w:rsidP="00F6377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игнорировать детские вопросы об огне и электроприборах («потом расскажу», «не лезь»);</w:t>
      </w:r>
    </w:p>
    <w:p w:rsidR="00F63771" w:rsidRPr="00F63771" w:rsidRDefault="00F63771" w:rsidP="00F6377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пугать ребёнка страшными картинками пожаров без объяснения правил поведения.</w:t>
      </w:r>
    </w:p>
    <w:p w:rsidR="00F63771" w:rsidRPr="00F63771" w:rsidRDefault="00F63771" w:rsidP="00F63771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bookmarkStart w:id="0" w:name="_GoBack"/>
      <w:bookmarkEnd w:id="0"/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Помните:</w:t>
      </w: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лучший способ научить ребёнка — собственный пример. Соблюдайте правила пожарной безопасности сами, и тогда ваш малыш усвоит их легко и надолго.</w:t>
      </w:r>
    </w:p>
    <w:p w:rsidR="00F63771" w:rsidRPr="00F63771" w:rsidRDefault="00F63771" w:rsidP="00F6377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F63771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Вместе мы сделаем жизнь наших детей безопаснее!</w:t>
      </w:r>
    </w:p>
    <w:p w:rsidR="00E863F7" w:rsidRDefault="00E863F7" w:rsidP="00F63771">
      <w:pPr>
        <w:spacing w:after="0" w:line="240" w:lineRule="auto"/>
        <w:ind w:firstLine="567"/>
      </w:pPr>
    </w:p>
    <w:sectPr w:rsidR="00E863F7" w:rsidSect="00F6377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96795"/>
    <w:multiLevelType w:val="multilevel"/>
    <w:tmpl w:val="F6DE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B61CCA"/>
    <w:multiLevelType w:val="multilevel"/>
    <w:tmpl w:val="41D6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8B6571"/>
    <w:multiLevelType w:val="multilevel"/>
    <w:tmpl w:val="D42E8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461F5E"/>
    <w:multiLevelType w:val="multilevel"/>
    <w:tmpl w:val="40AC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B370F0"/>
    <w:multiLevelType w:val="multilevel"/>
    <w:tmpl w:val="FC6E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F1"/>
    <w:rsid w:val="000C3976"/>
    <w:rsid w:val="00236F6F"/>
    <w:rsid w:val="002735F1"/>
    <w:rsid w:val="00E863F7"/>
    <w:rsid w:val="00F6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2864E"/>
  <w15:chartTrackingRefBased/>
  <w15:docId w15:val="{C2A51D20-211E-48E3-8B5F-8402459AB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637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F637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3771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F63771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F63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63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5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2026-03-24T07:15:00Z</dcterms:created>
  <dcterms:modified xsi:type="dcterms:W3CDTF">2026-03-24T07:17:00Z</dcterms:modified>
</cp:coreProperties>
</file>